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951B6E" w:rsidRPr="0088126D" w:rsidTr="0066621D">
        <w:trPr>
          <w:trHeight w:val="3109"/>
          <w:jc w:val="center"/>
        </w:trPr>
        <w:tc>
          <w:tcPr>
            <w:tcW w:w="5596" w:type="dxa"/>
          </w:tcPr>
          <w:p w:rsidR="00951B6E" w:rsidRPr="0088126D" w:rsidRDefault="00951B6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951B6E" w:rsidRPr="0088126D" w:rsidRDefault="00951B6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51B6E" w:rsidRPr="0088126D" w:rsidRDefault="00951B6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951B6E" w:rsidRPr="0088126D" w:rsidRDefault="00951B6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51B6E" w:rsidRDefault="00951B6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951B6E" w:rsidRPr="0088126D" w:rsidRDefault="00951B6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51B6E" w:rsidRPr="0088126D" w:rsidRDefault="00951B6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951B6E" w:rsidRPr="0088126D" w:rsidRDefault="00951B6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51B6E" w:rsidRPr="0088126D" w:rsidRDefault="00951B6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951B6E" w:rsidRPr="0088126D" w:rsidRDefault="00951B6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951B6E" w:rsidRPr="0088126D" w:rsidRDefault="00951B6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51B6E" w:rsidRPr="0088126D" w:rsidRDefault="00951B6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951B6E" w:rsidRPr="0088126D" w:rsidRDefault="00951B6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51B6E" w:rsidRPr="0088126D" w:rsidRDefault="00951B6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951B6E" w:rsidRPr="0088126D" w:rsidRDefault="00951B6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1EC91C3" wp14:editId="2BA0CF91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1B6E" w:rsidRDefault="00951B6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51B6E" w:rsidRPr="0088126D" w:rsidRDefault="00951B6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F943B8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951B6E" w:rsidRPr="0088126D" w:rsidRDefault="00951B6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51B6E" w:rsidRPr="0088126D" w:rsidRDefault="00951B6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951B6E" w:rsidRDefault="00951B6E" w:rsidP="00951B6E">
              <w:pPr>
                <w:rPr>
                  <w:rFonts w:ascii="Arial" w:hAnsi="Arial" w:cs="Arial"/>
                </w:rPr>
              </w:pPr>
            </w:p>
            <w:p w:rsidR="00951B6E" w:rsidRDefault="00951B6E" w:rsidP="00951B6E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BEDEF4B" wp14:editId="720210E5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51B6E" w:rsidRPr="008728B2" w:rsidRDefault="00951B6E" w:rsidP="00951B6E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951B6E" w:rsidRDefault="00951B6E" w:rsidP="00951B6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951B6E" w:rsidRPr="00C27680" w:rsidRDefault="00951B6E" w:rsidP="00951B6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F25E1F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Талицкий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951B6E" w:rsidRPr="008728B2" w:rsidRDefault="00951B6E" w:rsidP="00951B6E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951B6E" w:rsidRDefault="00951B6E" w:rsidP="00951B6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951B6E" w:rsidRPr="00C27680" w:rsidRDefault="00951B6E" w:rsidP="00951B6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F25E1F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Талицкий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951B6E" w:rsidRPr="00AC55F1" w:rsidRDefault="00951B6E" w:rsidP="00951B6E">
              <w:pPr>
                <w:rPr>
                  <w:rFonts w:ascii="Arial" w:hAnsi="Arial" w:cs="Arial"/>
                  <w:sz w:val="24"/>
                </w:rPr>
              </w:pPr>
            </w:p>
            <w:p w:rsidR="00951B6E" w:rsidRPr="00555E3C" w:rsidRDefault="00A509F1" w:rsidP="00951B6E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951B6E" w:rsidRDefault="00951B6E" w:rsidP="00951B6E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4F1CBF" wp14:editId="7A0EB974">
                <wp:simplePos x="0" y="0"/>
                <wp:positionH relativeFrom="column">
                  <wp:posOffset>3617595</wp:posOffset>
                </wp:positionH>
                <wp:positionV relativeFrom="paragraph">
                  <wp:posOffset>929640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951B6E" w:rsidRPr="00737AAE" w:rsidRDefault="00951B6E" w:rsidP="00951B6E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3.2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" filled="f" stroked="f">
                <v:textbox>
                  <w:txbxContent>
                    <w:p w:rsidR="00951B6E" w:rsidRPr="00737AAE" w:rsidRDefault="00951B6E" w:rsidP="00951B6E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23 «Теремок»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6654008619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- 38%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- 16%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- 4%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943B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C1E2D" w:rsidRPr="00EB4BD3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943B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D10638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F943B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19 «Тополёк»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6654008094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- 27%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943B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951B6E" w:rsidRPr="00F943B8">
        <w:rPr>
          <w:rFonts w:ascii="Arial" w:hAnsi="Arial" w:cs="Arial"/>
          <w:noProof/>
          <w:sz w:val="24"/>
          <w:szCs w:val="24"/>
        </w:rPr>
        <w:t>полноту</w:t>
      </w:r>
      <w:r w:rsidRPr="00F943B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943B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F943B8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8 «Березка»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6654008182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73,92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- 46%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- 31%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- 31%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- 8%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F943B8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943B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943B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943B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943B8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943B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C1E2D" w:rsidRPr="00EB4BD3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2C1E2D" w:rsidRPr="00EB4BD3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943B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C1E2D" w:rsidRPr="00C11E1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F943B8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24 «Ладушки»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6654009482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- 29%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- 14%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943B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C1E2D" w:rsidRPr="00B72222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943B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F943B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№ 14 «Солнышко»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6654008746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- 75%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- 25%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F943B8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943B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943B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943B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943B8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943B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C1E2D" w:rsidRPr="00B72222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943B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C1E2D" w:rsidRPr="00B72222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C1E2D" w:rsidRPr="00AE0A8B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F943B8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2C1E2D" w:rsidRPr="00C11E1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F943B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943B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2 «Солнышко»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6654008714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- 31%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951B6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C1E2D" w:rsidRPr="00B72222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C1E2D" w:rsidRPr="00AE0A8B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C1E2D" w:rsidRPr="00C11E1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22 «Рябинушка»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6654008721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- 26%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- 21%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- 26%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- 26%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- 21%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- 21%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- 5%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C1E2D" w:rsidRPr="00EB4BD3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структуре и об органах управления образовательной организации</w:t>
      </w:r>
    </w:p>
    <w:p w:rsidR="002C1E2D" w:rsidRPr="00EB4BD3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2C1E2D" w:rsidRPr="00EB4BD3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C1E2D" w:rsidRPr="008E7C70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C1E2D" w:rsidRPr="00AE0A8B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C1E2D" w:rsidRPr="00C11E1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комфортной зоны отдыха (ожидания), оборудованной соответствующей мебелью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«Вновь-Юрмытский детский сад № 12 «Черёмушки»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6654008834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- 35%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- 6%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C1E2D" w:rsidRPr="00B72222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численности обучающихся по реализуемым образовательным программам за счет бюджетных ассигнований и по договорам об образовании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за счет средств ФЛ и/или ЮЛ, о языках, на которых осуществляется образование (обучение)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C1E2D" w:rsidRPr="008E7C70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C1E2D" w:rsidRPr="00B72222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C1E2D" w:rsidRPr="00AE0A8B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C1E2D" w:rsidRPr="00C11E1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C1E2D" w:rsidRPr="00D10638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C1E2D" w:rsidRPr="00751B95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21 «Светлячок»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6654008778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- 32%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- 21%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- 26%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C1E2D" w:rsidRPr="00EB4BD3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2C1E2D" w:rsidRPr="00EB4BD3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численности обучающихся по реализуемым образовательным программам за счет бюджетных ассигнований и по договорам об образовании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за счет средств ФЛ и/или ЮЛ, о языках, на которых осуществляется образование (обучение)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C1E2D" w:rsidRPr="00C11E1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C1E2D" w:rsidRPr="00D10638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аннотации к рабочим программам дисциплин (по каждой дисциплине в составе образовательной программы) с приложением их копий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16 «Ромашка»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6654008785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- 17%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- 33%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- 17%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- 17%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951B6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48 «Золотой ключик»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6654008520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- 100%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C1E2D" w:rsidRPr="00B72222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C1E2D" w:rsidRPr="00B72222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2C1E2D" w:rsidRPr="00B72222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C1E2D" w:rsidRPr="00B72222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доступе к информационным системам и информационно-телекоммуникационным сетям, в том числе приспособленным для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использования инвалидами и лицами с ограниченными возможностями здоровья</w:t>
      </w:r>
    </w:p>
    <w:p w:rsidR="002C1E2D" w:rsidRPr="00AE0A8B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C1E2D" w:rsidRPr="00C11E1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«Им. 1 Мая»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6654008200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320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- 4%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C1E2D" w:rsidRPr="00B72222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C1E2D" w:rsidRPr="00B72222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C1E2D" w:rsidRPr="00C11E1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50 «Ромашка»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6654008954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C1E2D" w:rsidRPr="00EB4BD3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2C1E2D" w:rsidRPr="00B72222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численности обучающихся по реализуемым образовательным программам за счет бюджетных ассигнований и по договорам об образовании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за счет средств ФЛ и/или ЮЛ, о языках, на которых осуществляется образование (обучение)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C1E2D" w:rsidRPr="008E7C70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C1E2D" w:rsidRPr="00B72222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C1E2D" w:rsidRPr="00C11E1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C1E2D" w:rsidRPr="00D10638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51 «Колосок»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6654010590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- 100%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951B6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C1E2D" w:rsidRPr="008E7C70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C1E2D" w:rsidRPr="00B72222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C1E2D" w:rsidRPr="00C11E1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42 «Ромашка»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6654008538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C1E2D" w:rsidRPr="00B72222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дате создания образовательной организации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учредителе/учредителях образовательной организации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руководителе образовательной организации, его заместителях, в тч: ФИО руководителя, его заместителей; должность руководителя, его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заместителей; контактные телефоны; адреса электронной почты, в тч информация о месте нахождения филиалов образов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C1E2D" w:rsidRPr="008E7C70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C1E2D" w:rsidRPr="00B72222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C1E2D" w:rsidRPr="00AE0A8B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C1E2D" w:rsidRPr="00C11E1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C1E2D" w:rsidRPr="00D10638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27 «Журавушка»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6654008506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69,24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- 70%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C1E2D" w:rsidRPr="00EB4BD3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лицензии на осуществление образовательной деятельности (с приложениями)</w:t>
      </w:r>
    </w:p>
    <w:p w:rsidR="002C1E2D" w:rsidRPr="00B72222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лицензии на осуществление образовательной деятельности (с приложениями)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C1E2D" w:rsidRPr="008E7C70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C1E2D" w:rsidRPr="00B72222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C1E2D" w:rsidRPr="00AE0A8B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C1E2D" w:rsidRPr="00C11E1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комфортности оказания услуг, обеспечив: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54 «Мишутка»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6654008344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72,66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- 67%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- 33%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C1E2D" w:rsidRPr="00B72222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лицензии на осуществление образовательной деятельности (с приложениями)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реализуемых образовательных программах, в т.ч. об адаптированных образовательных программах, с указанием учебных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предметов, курсов, дисциплин (модулей), практики, предусмотренных соответствующей образовательной программой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C1E2D" w:rsidRPr="008E7C70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C1E2D" w:rsidRPr="00B72222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C1E2D" w:rsidRPr="00AE0A8B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C1E2D" w:rsidRPr="00C11E1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C1E2D" w:rsidRPr="00D10638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32 «Малыш»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6654008471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- 38%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C1E2D" w:rsidRPr="00EB4BD3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</w:t>
      </w:r>
    </w:p>
    <w:p w:rsidR="002C1E2D" w:rsidRPr="00EB4BD3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2C1E2D" w:rsidRPr="00B72222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2C1E2D" w:rsidRPr="00EB4BD3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2C1E2D" w:rsidRPr="00EB4BD3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C1E2D" w:rsidRPr="00C11E1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43 «Подснежник»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6654008993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- 100%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951B6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C1E2D" w:rsidRPr="008E7C70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C1E2D" w:rsidRPr="00B72222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C1E2D" w:rsidRPr="00AE0A8B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C1E2D" w:rsidRPr="00C11E1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C1E2D" w:rsidRPr="000972B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C1E2D" w:rsidRPr="00D10638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2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МКДОУ «Детский  сад № 11 «Колокольчик»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6654009588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20,1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72,1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30,5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- 28%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- 12%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C1E2D" w:rsidRPr="00B72222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C1E2D" w:rsidRPr="00EB4BD3" w:rsidRDefault="002C1E2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C1E2D" w:rsidRPr="00EB4BD3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C1E2D" w:rsidRPr="00B72222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C1E2D" w:rsidRPr="00C11E1F" w:rsidRDefault="002C1E2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2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8728B2" w:rsidRDefault="002C1E2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МКДОУ «Детский сад № 5 «Ëлочка»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6633020414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C1E2D" w:rsidRPr="002A7AC2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Талицкий ГО</w:t>
      </w:r>
    </w:p>
    <w:p w:rsidR="002C1E2D" w:rsidRDefault="002C1E2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C1E2D" w:rsidRPr="00BC4A8C" w:rsidRDefault="002C1E2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C1E2D" w:rsidRPr="00287D74" w:rsidRDefault="002C1E2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C1E2D" w:rsidRPr="00287D74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1E6000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23531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3531D" w:rsidRDefault="002C1E2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98226D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C1E2D" w:rsidRPr="003A35E8" w:rsidRDefault="002C1E2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287D74" w:rsidRDefault="002C1E2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Pr="003A35E8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C1E2D" w:rsidRDefault="002C1E2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C1E2D" w:rsidRPr="00287D74" w:rsidRDefault="002C1E2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C1E2D" w:rsidRPr="003079C2" w:rsidRDefault="002C1E2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C1E2D" w:rsidRPr="00287D74" w:rsidRDefault="002C1E2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C1E2D" w:rsidRPr="00287D74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053FC0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- 33%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- 17%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- 17%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- 8%</w:t>
      </w:r>
    </w:p>
    <w:p w:rsidR="002C1E2D" w:rsidRPr="00BC4A8C" w:rsidRDefault="002C1E2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- 8%</w:t>
      </w:r>
    </w:p>
    <w:p w:rsidR="002C1E2D" w:rsidRDefault="002C1E2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1E2D" w:rsidRPr="006C41E4" w:rsidRDefault="002C1E2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951B6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C1E2D" w:rsidRPr="00EB4BD3" w:rsidRDefault="002C1E2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C1E2D" w:rsidRPr="00EB4BD3" w:rsidRDefault="002C1E2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C1E2D" w:rsidRPr="00EB4BD3" w:rsidRDefault="002C1E2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C1E2D" w:rsidRDefault="002C1E2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C1E2D" w:rsidRPr="00C11E1F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C1E2D" w:rsidRPr="00EB4BD3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C1E2D" w:rsidRPr="00006380" w:rsidRDefault="002C1E2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C1E2D" w:rsidRPr="002F6895" w:rsidRDefault="002C1E2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C1E2D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C1E2D" w:rsidSect="002C1E2D">
          <w:footerReference w:type="default" r:id="rId3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C1E2D" w:rsidRPr="002F6895" w:rsidRDefault="002C1E2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2C1E2D" w:rsidRPr="002F6895" w:rsidSect="002C1E2D">
      <w:footerReference w:type="default" r:id="rId31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9F1" w:rsidRDefault="00A509F1" w:rsidP="00287D74">
      <w:pPr>
        <w:spacing w:after="0" w:line="240" w:lineRule="auto"/>
      </w:pPr>
      <w:r>
        <w:separator/>
      </w:r>
    </w:p>
  </w:endnote>
  <w:endnote w:type="continuationSeparator" w:id="0">
    <w:p w:rsidR="00A509F1" w:rsidRDefault="00A509F1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578348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537830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710630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528416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08973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406635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992059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4290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07524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481710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660775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226663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55882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51B6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415772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51B6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10638" w:rsidRPr="0071295F" w:rsidRDefault="00D1063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751F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10638" w:rsidRDefault="00D10638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572649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40406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46064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1910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41790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92767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332055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C1E2D" w:rsidRPr="0071295F" w:rsidRDefault="002C1E2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943B8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C1E2D" w:rsidRDefault="002C1E2D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9F1" w:rsidRDefault="00A509F1" w:rsidP="00287D74">
      <w:pPr>
        <w:spacing w:after="0" w:line="240" w:lineRule="auto"/>
      </w:pPr>
      <w:r>
        <w:separator/>
      </w:r>
    </w:p>
  </w:footnote>
  <w:footnote w:type="continuationSeparator" w:id="0">
    <w:p w:rsidR="00A509F1" w:rsidRDefault="00A509F1" w:rsidP="00287D74">
      <w:pPr>
        <w:spacing w:after="0" w:line="240" w:lineRule="auto"/>
      </w:pPr>
      <w:r>
        <w:continuationSeparator/>
      </w:r>
    </w:p>
  </w:footnote>
  <w:footnote w:id="1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2C1E2D" w:rsidRPr="00BB03FE" w:rsidRDefault="002C1E2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E6000"/>
    <w:rsid w:val="0023531D"/>
    <w:rsid w:val="00251C84"/>
    <w:rsid w:val="00287D74"/>
    <w:rsid w:val="002A7AC2"/>
    <w:rsid w:val="002C1E2D"/>
    <w:rsid w:val="002F6895"/>
    <w:rsid w:val="003079C2"/>
    <w:rsid w:val="003947D3"/>
    <w:rsid w:val="003A25D7"/>
    <w:rsid w:val="003A35E8"/>
    <w:rsid w:val="00472B7D"/>
    <w:rsid w:val="00477F49"/>
    <w:rsid w:val="00486696"/>
    <w:rsid w:val="004E30BA"/>
    <w:rsid w:val="0052537B"/>
    <w:rsid w:val="005701B2"/>
    <w:rsid w:val="005A0E7C"/>
    <w:rsid w:val="006A472D"/>
    <w:rsid w:val="006A55D6"/>
    <w:rsid w:val="006C41E4"/>
    <w:rsid w:val="006C53F4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418AA"/>
    <w:rsid w:val="00951B6E"/>
    <w:rsid w:val="00973504"/>
    <w:rsid w:val="0098226D"/>
    <w:rsid w:val="009C326A"/>
    <w:rsid w:val="00A067FD"/>
    <w:rsid w:val="00A1587E"/>
    <w:rsid w:val="00A304FA"/>
    <w:rsid w:val="00A509F1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A19CA"/>
    <w:rsid w:val="00D10638"/>
    <w:rsid w:val="00D3621B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43B8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15456-CF95-4401-9ED5-88929E3C2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88</Pages>
  <Words>27122</Words>
  <Characters>154600</Characters>
  <Application>Microsoft Office Word</Application>
  <DocSecurity>0</DocSecurity>
  <Lines>1288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181360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2019-12-22T22:29:00Z</dcterms:created>
  <dcterms:modified xsi:type="dcterms:W3CDTF">2019-12-28T05:45:00Z</dcterms:modified>
</cp:coreProperties>
</file>